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72DBFF85" w:rsidR="00937E4B" w:rsidRDefault="00875FEF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885691" wp14:editId="70E74200">
                <wp:simplePos x="0" y="0"/>
                <wp:positionH relativeFrom="page">
                  <wp:posOffset>653415</wp:posOffset>
                </wp:positionH>
                <wp:positionV relativeFrom="page">
                  <wp:posOffset>953770</wp:posOffset>
                </wp:positionV>
                <wp:extent cx="6398895" cy="328295"/>
                <wp:effectExtent l="0" t="0" r="0" b="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4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860115" w14:textId="5FB1BB20" w:rsidR="009C2E36" w:rsidRPr="00F24D34" w:rsidRDefault="004C402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185</w:t>
                              </w:r>
                              <w:r w:rsidR="0061228C" w:rsidRPr="00F24D3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SISTEMA </w:t>
                              </w:r>
                              <w:r w:rsidR="004C5912" w:rsidRPr="00F24D3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ELECTRO</w:t>
                              </w:r>
                              <w:r w:rsidR="0061228C" w:rsidRPr="00F24D3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QUIRÚRGICO PARA ENDOSCOPIA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85691" id="Grupo 2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" fillcolor="#dadada" stroked="f">
                  <v:textbox>
                    <w:txbxContent>
                      <w:p w14:paraId="37860115" w14:textId="5FB1BB20" w:rsidR="009C2E36" w:rsidRPr="00F24D34" w:rsidRDefault="004C402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185</w:t>
                        </w:r>
                        <w:r w:rsidR="0061228C" w:rsidRPr="00F24D3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SISTEMA </w:t>
                        </w:r>
                        <w:r w:rsidR="004C5912" w:rsidRPr="00F24D3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ELECTRO</w:t>
                        </w:r>
                        <w:r w:rsidR="0061228C" w:rsidRPr="00F24D3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QUIRÚRGICO PARA ENDOSCOPIA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" fillcolor="#dadada" stroked="f"/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583"/>
        <w:gridCol w:w="698"/>
        <w:gridCol w:w="1676"/>
        <w:gridCol w:w="1486"/>
        <w:gridCol w:w="1486"/>
        <w:gridCol w:w="2966"/>
      </w:tblGrid>
      <w:tr w:rsidR="00937E4B" w:rsidRPr="00F24D34" w14:paraId="3D4E6945" w14:textId="77777777" w:rsidTr="00F24D34">
        <w:trPr>
          <w:trHeight w:val="544"/>
        </w:trPr>
        <w:tc>
          <w:tcPr>
            <w:tcW w:w="744" w:type="pct"/>
          </w:tcPr>
          <w:p w14:paraId="1593B806" w14:textId="77777777" w:rsidR="00937E4B" w:rsidRPr="00F24D3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64711A6" w:rsidR="00937E4B" w:rsidRPr="00F24D34" w:rsidRDefault="00F24D34" w:rsidP="00F24D34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13" w:type="pct"/>
            <w:gridSpan w:val="2"/>
          </w:tcPr>
          <w:p w14:paraId="3D43B8D2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02" w:type="pct"/>
          </w:tcPr>
          <w:p w14:paraId="6A1635D1" w14:textId="77777777" w:rsidR="00937E4B" w:rsidRPr="00F24D3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57D0AF5" w:rsidR="00937E4B" w:rsidRPr="00F24D34" w:rsidRDefault="00F24D34" w:rsidP="00F24D34">
            <w:pPr>
              <w:pStyle w:val="TableParagraph"/>
              <w:spacing w:before="1"/>
              <w:ind w:right="490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711" w:type="pct"/>
          </w:tcPr>
          <w:p w14:paraId="44DD84BA" w14:textId="77777777" w:rsidR="00937E4B" w:rsidRPr="00F24D3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F24D3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1" w:type="pct"/>
          </w:tcPr>
          <w:p w14:paraId="1E061813" w14:textId="4B92421A" w:rsidR="00937E4B" w:rsidRPr="00F24D34" w:rsidRDefault="00F24D3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F24D3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24D3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F24D3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F24D3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9" w:type="pct"/>
          </w:tcPr>
          <w:p w14:paraId="6AD660DA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24D34" w14:paraId="6DC11A7E" w14:textId="77777777" w:rsidTr="00F24D34">
        <w:trPr>
          <w:trHeight w:val="546"/>
        </w:trPr>
        <w:tc>
          <w:tcPr>
            <w:tcW w:w="744" w:type="pct"/>
          </w:tcPr>
          <w:p w14:paraId="042944AD" w14:textId="41D42102" w:rsidR="00937E4B" w:rsidRPr="00F24D34" w:rsidRDefault="00F24D34" w:rsidP="00F24D34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F24D3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F24D3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DF99D87" w:rsidR="00937E4B" w:rsidRPr="00F24D34" w:rsidRDefault="00F24D3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F24D34" w14:paraId="0C8DDE10" w14:textId="77777777" w:rsidTr="00F24D34">
        <w:trPr>
          <w:trHeight w:val="2267"/>
        </w:trPr>
        <w:tc>
          <w:tcPr>
            <w:tcW w:w="744" w:type="pct"/>
          </w:tcPr>
          <w:p w14:paraId="24224A3D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04F36590" w:rsidR="008E453B" w:rsidRPr="00F24D34" w:rsidRDefault="00F24D34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E5B1D76" w:rsidR="00937E4B" w:rsidRPr="00F24D34" w:rsidRDefault="00F24D3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F24D3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A9D0F9D" w14:textId="224F8333" w:rsidR="00A4152E" w:rsidRPr="00F24D34" w:rsidRDefault="00F24D34" w:rsidP="00A4152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766CEF25" w14:textId="4036201F" w:rsidR="00A4152E" w:rsidRPr="00F24D34" w:rsidRDefault="00F24D34" w:rsidP="00A4152E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SISTEMA ELECTRO QUIRÚRGICO PARA ENDOSCOPIA Y COLONOSCOPIA QUE INCORPORA UNA UNIDAD ELECTRO QUIRÚRGICA Y COAGULADOR POR PLASMA DE ARGÓN LO CUAL NOS PERMITE LA COAGULACIÓN DE SANGRADOS IMPORTANTES EN SISTEMA DIGESTIVO ALTO Y BAJO, ASÍ COMO LA REALIZACIÓN DE POLIPECTOMÍAS Y OTROS PROCEDIMIENTOS CON LA SEGURIDAD HEMOSTÁTICA</w:t>
            </w:r>
          </w:p>
          <w:p w14:paraId="4C1F5B0C" w14:textId="77777777" w:rsidR="00A4152E" w:rsidRPr="00F24D34" w:rsidRDefault="00A4152E" w:rsidP="00A4152E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F4B7E5" w14:textId="46263F7E" w:rsidR="00A4152E" w:rsidRPr="00F24D34" w:rsidRDefault="00F24D34" w:rsidP="00A4152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6C3FB28B" w14:textId="7D2B7C60" w:rsidR="00A4152E" w:rsidRPr="00F24D34" w:rsidRDefault="00F24D34" w:rsidP="00A4152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 xml:space="preserve">UNIDAD ELECTRO QUIRÚRGICA </w:t>
            </w:r>
          </w:p>
          <w:p w14:paraId="62B15CFB" w14:textId="6AB5A064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FUNCIÓN CORTE PURO</w:t>
            </w:r>
          </w:p>
          <w:p w14:paraId="4948E4F8" w14:textId="569D368F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 xml:space="preserve">FUNCIÓN COAGULACIÓN </w:t>
            </w:r>
          </w:p>
          <w:p w14:paraId="0C84EB7E" w14:textId="69E0A344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FUNCIÓN MONOPOLAR</w:t>
            </w:r>
          </w:p>
          <w:p w14:paraId="624AFBBE" w14:textId="7A87200B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FUNCIÓN BIPOLAR</w:t>
            </w:r>
          </w:p>
          <w:p w14:paraId="71A87FFD" w14:textId="741EB48C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SELECCIÓN AUTOMÁTICA DE VOLTAJE</w:t>
            </w:r>
          </w:p>
          <w:p w14:paraId="6842F030" w14:textId="249A5B48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PERMITA USO EN ASAS DE POLIPECTOMÍA</w:t>
            </w:r>
          </w:p>
          <w:p w14:paraId="6B055533" w14:textId="0BB7D9AF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 xml:space="preserve">COMANDO PLUMA A MANO O POR PEDAL </w:t>
            </w:r>
          </w:p>
          <w:p w14:paraId="46A277B8" w14:textId="77777777" w:rsidR="00A4152E" w:rsidRPr="00F24D34" w:rsidRDefault="00A4152E" w:rsidP="00A4152E">
            <w:pPr>
              <w:pStyle w:val="TableParagraph"/>
              <w:tabs>
                <w:tab w:val="left" w:pos="214"/>
              </w:tabs>
              <w:spacing w:line="188" w:lineRule="exact"/>
              <w:ind w:left="108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1D7A0CA" w14:textId="15931707" w:rsidR="00A4152E" w:rsidRPr="00F24D34" w:rsidRDefault="00F24D34" w:rsidP="00A4152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 xml:space="preserve">UNIDAD ENERGÍA ARGÓN PLASMA </w:t>
            </w:r>
          </w:p>
          <w:p w14:paraId="28404225" w14:textId="2A3E096A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PANTALLA DIGITAL PARA REGULAR EL FLUJO</w:t>
            </w:r>
          </w:p>
          <w:p w14:paraId="44365A56" w14:textId="635A0CB5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FLUJO DE GAS ARGÓN AJUSTABLE DE 0 A 5 L /MIN</w:t>
            </w:r>
          </w:p>
          <w:p w14:paraId="7434675C" w14:textId="57FD9C17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AJUSTE DE FLUJO EN LAPSOS DE 0.5 L / MIN</w:t>
            </w:r>
          </w:p>
          <w:p w14:paraId="196E37A0" w14:textId="10825420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INDICADOR DE MODO COAGULACIÓN PARA PLASMA DE ARGÓN ACTIVADA</w:t>
            </w:r>
          </w:p>
          <w:p w14:paraId="3458AAB3" w14:textId="64BA6150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PEDAL COMANDO CONEXIÓN CILINDRO DE GAS</w:t>
            </w:r>
          </w:p>
          <w:p w14:paraId="489969FF" w14:textId="6B641C03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CONJUNTO AL CARRO INTEGRADA</w:t>
            </w:r>
          </w:p>
          <w:p w14:paraId="408434BA" w14:textId="77777777" w:rsidR="00A4152E" w:rsidRPr="00F24D34" w:rsidRDefault="00A4152E" w:rsidP="00A4152E">
            <w:pPr>
              <w:pStyle w:val="TableParagraph"/>
              <w:tabs>
                <w:tab w:val="left" w:pos="214"/>
              </w:tabs>
              <w:spacing w:line="188" w:lineRule="exact"/>
              <w:ind w:left="144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E79C49" w14:textId="0BE596E9" w:rsidR="00A4152E" w:rsidRPr="00F24D34" w:rsidRDefault="00F24D34" w:rsidP="00A4152E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CARRO PARA ELECTROCAUTERIO Y ARGÓN PLASMA</w:t>
            </w:r>
          </w:p>
          <w:p w14:paraId="126378C2" w14:textId="4F48521F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ESTRUCTURA DE LÁMINA RESISTENTE</w:t>
            </w:r>
          </w:p>
          <w:p w14:paraId="0D1C74F5" w14:textId="5BBAD191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CON 1 BALDAS RESISTENTES</w:t>
            </w:r>
          </w:p>
          <w:p w14:paraId="17BFA39D" w14:textId="7C4CB7F9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RUEDAS (4) DE GOMA ANTIESTÁTICAS CON BLOQUEO DE ROTACIÓN O DESLIZAMIENTO</w:t>
            </w:r>
          </w:p>
          <w:p w14:paraId="2DF471E3" w14:textId="35EF2362" w:rsidR="00A4152E" w:rsidRPr="00F24D34" w:rsidRDefault="00F24D34" w:rsidP="00A4152E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LARGO 40-50 CM, ANCHO 40 A 50CM, ALTURA 83 – 90CM</w:t>
            </w:r>
          </w:p>
          <w:p w14:paraId="15C1DF9E" w14:textId="77777777" w:rsidR="00A4152E" w:rsidRPr="00F24D34" w:rsidRDefault="00A4152E" w:rsidP="00A4152E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E94B9BB" w14:textId="77777777" w:rsidR="008B1DCF" w:rsidRPr="00F24D34" w:rsidRDefault="008B1DCF" w:rsidP="008B1D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0E6F90D2" w:rsidR="008B1DCF" w:rsidRPr="00F24D34" w:rsidRDefault="00F24D34" w:rsidP="008B1D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937E4B" w:rsidRPr="00F24D34" w14:paraId="0F8E2BEC" w14:textId="77777777" w:rsidTr="00F24D34">
        <w:trPr>
          <w:trHeight w:val="186"/>
        </w:trPr>
        <w:tc>
          <w:tcPr>
            <w:tcW w:w="744" w:type="pct"/>
            <w:vMerge w:val="restart"/>
          </w:tcPr>
          <w:p w14:paraId="67EF476A" w14:textId="2A354EC0" w:rsidR="00937E4B" w:rsidRPr="00F24D34" w:rsidRDefault="00F24D34" w:rsidP="00F24D3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79" w:type="pct"/>
          </w:tcPr>
          <w:p w14:paraId="61939C7A" w14:textId="5383BF1C" w:rsidR="00937E4B" w:rsidRPr="00F24D34" w:rsidRDefault="00F24D3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7" w:type="pct"/>
            <w:gridSpan w:val="5"/>
          </w:tcPr>
          <w:p w14:paraId="76E6CE88" w14:textId="50916B37" w:rsidR="00937E4B" w:rsidRPr="00F24D34" w:rsidRDefault="00F24D34" w:rsidP="004C4026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24D34" w14:paraId="66988BB2" w14:textId="77777777" w:rsidTr="00F24D34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F24D3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620ABB49" w14:textId="6F9F9395" w:rsidR="00937E4B" w:rsidRPr="00F24D34" w:rsidRDefault="00F24D3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 xml:space="preserve">           5 </w:t>
            </w:r>
          </w:p>
        </w:tc>
        <w:tc>
          <w:tcPr>
            <w:tcW w:w="3977" w:type="pct"/>
            <w:gridSpan w:val="5"/>
          </w:tcPr>
          <w:p w14:paraId="50BFBBE8" w14:textId="701DAF1D" w:rsidR="00937E4B" w:rsidRPr="00F24D34" w:rsidRDefault="00F24D3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SONDAS PARA TRANSMISIÓN DE ARGÓN PARA CANAL DE PUERTO 2.8</w:t>
            </w:r>
          </w:p>
        </w:tc>
      </w:tr>
      <w:tr w:rsidR="00937E4B" w:rsidRPr="00F24D34" w14:paraId="611701FE" w14:textId="77777777" w:rsidTr="00F24D34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F24D3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9B2614B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0B4B415B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24D34" w14:paraId="7FAA77C7" w14:textId="77777777" w:rsidTr="00F24D34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F24D3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E60A40E" w:rsidR="00937E4B" w:rsidRPr="00F24D34" w:rsidRDefault="00F24D34" w:rsidP="00F24D3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F24D3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79" w:type="pct"/>
          </w:tcPr>
          <w:p w14:paraId="4C567C69" w14:textId="76FD7E13" w:rsidR="00937E4B" w:rsidRPr="00F24D34" w:rsidRDefault="00F24D3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7" w:type="pct"/>
            <w:gridSpan w:val="5"/>
          </w:tcPr>
          <w:p w14:paraId="2CEF9EC3" w14:textId="6097CF39" w:rsidR="00937E4B" w:rsidRPr="00F24D34" w:rsidRDefault="00F24D34" w:rsidP="004C4026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24D34" w14:paraId="3AD1921B" w14:textId="77777777" w:rsidTr="00F24D34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F24D3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24ACCF4" w14:textId="77777777" w:rsidR="00937E4B" w:rsidRPr="00F24D3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7AA5844E" w14:textId="7F3BB40E" w:rsidR="00937E4B" w:rsidRPr="00F24D34" w:rsidRDefault="00F24D3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VOLTAJE CA 100-120V</w:t>
            </w:r>
          </w:p>
        </w:tc>
      </w:tr>
      <w:tr w:rsidR="00937E4B" w:rsidRPr="00F24D34" w14:paraId="4837BDFE" w14:textId="77777777" w:rsidTr="00F24D34">
        <w:trPr>
          <w:trHeight w:val="330"/>
        </w:trPr>
        <w:tc>
          <w:tcPr>
            <w:tcW w:w="5000" w:type="pct"/>
            <w:gridSpan w:val="7"/>
          </w:tcPr>
          <w:p w14:paraId="14DEF3B2" w14:textId="6B1628CA" w:rsidR="009C2E36" w:rsidRPr="00F24D34" w:rsidRDefault="00F24D3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F24D3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F24D3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F24D3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F24D3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24D3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F24D3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24D3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24D34" w14:paraId="69AC84CA" w14:textId="77777777" w:rsidTr="00F24D34">
        <w:trPr>
          <w:trHeight w:val="189"/>
        </w:trPr>
        <w:tc>
          <w:tcPr>
            <w:tcW w:w="5000" w:type="pct"/>
            <w:gridSpan w:val="7"/>
          </w:tcPr>
          <w:p w14:paraId="6B1F96F8" w14:textId="77777777" w:rsidR="009C2E36" w:rsidRPr="00F24D3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689A2BF6" w:rsidR="009C2E36" w:rsidRPr="00F24D34" w:rsidRDefault="00F24D3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24D34">
              <w:rPr>
                <w:rFonts w:ascii="Arial" w:hAnsi="Arial" w:cs="Arial"/>
                <w:bCs/>
                <w:sz w:val="18"/>
                <w:szCs w:val="18"/>
              </w:rPr>
              <w:t>APEGARSE A LOS SOLICITADO EN EL ANEXO 1 CARTA DE REQUERIMIENTOS TÉCNICOS.</w:t>
            </w:r>
          </w:p>
          <w:p w14:paraId="1D809A4F" w14:textId="35EF987D" w:rsidR="009C2E36" w:rsidRPr="00F24D3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F24D34" w14:paraId="573F3DC3" w14:textId="77777777" w:rsidTr="00F24D34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B3FD" w14:textId="77777777" w:rsidR="00F24D34" w:rsidRDefault="00F24D34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B5B2" w14:textId="77777777" w:rsidR="00F24D34" w:rsidRDefault="00F24D34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027A45C9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E47A9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367485194">
    <w:abstractNumId w:val="2"/>
  </w:num>
  <w:num w:numId="2" w16cid:durableId="139351453">
    <w:abstractNumId w:val="1"/>
  </w:num>
  <w:num w:numId="3" w16cid:durableId="1865556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2C22"/>
    <w:rsid w:val="000347EE"/>
    <w:rsid w:val="00035B0E"/>
    <w:rsid w:val="00050112"/>
    <w:rsid w:val="000533F9"/>
    <w:rsid w:val="000967AC"/>
    <w:rsid w:val="00096D25"/>
    <w:rsid w:val="000C1307"/>
    <w:rsid w:val="000C3723"/>
    <w:rsid w:val="000C5CD7"/>
    <w:rsid w:val="00152F4F"/>
    <w:rsid w:val="00156B33"/>
    <w:rsid w:val="002009B0"/>
    <w:rsid w:val="002D4FEE"/>
    <w:rsid w:val="002E294C"/>
    <w:rsid w:val="00310C4B"/>
    <w:rsid w:val="00431000"/>
    <w:rsid w:val="00475757"/>
    <w:rsid w:val="00495740"/>
    <w:rsid w:val="004B64D8"/>
    <w:rsid w:val="004C4026"/>
    <w:rsid w:val="004C5912"/>
    <w:rsid w:val="00511D0E"/>
    <w:rsid w:val="00541FE8"/>
    <w:rsid w:val="005F0484"/>
    <w:rsid w:val="0061228C"/>
    <w:rsid w:val="006454E4"/>
    <w:rsid w:val="00684E0D"/>
    <w:rsid w:val="006C7474"/>
    <w:rsid w:val="006F6113"/>
    <w:rsid w:val="007172EB"/>
    <w:rsid w:val="0072523F"/>
    <w:rsid w:val="00844578"/>
    <w:rsid w:val="008578F1"/>
    <w:rsid w:val="008658E2"/>
    <w:rsid w:val="00875FEF"/>
    <w:rsid w:val="00882676"/>
    <w:rsid w:val="00884F4E"/>
    <w:rsid w:val="008B1DCF"/>
    <w:rsid w:val="008E453B"/>
    <w:rsid w:val="008F7766"/>
    <w:rsid w:val="00914692"/>
    <w:rsid w:val="009369B0"/>
    <w:rsid w:val="00937E4B"/>
    <w:rsid w:val="009C2E36"/>
    <w:rsid w:val="009C4F60"/>
    <w:rsid w:val="009F264A"/>
    <w:rsid w:val="00A332DB"/>
    <w:rsid w:val="00A4152E"/>
    <w:rsid w:val="00A57BD7"/>
    <w:rsid w:val="00A7109A"/>
    <w:rsid w:val="00A720B6"/>
    <w:rsid w:val="00B50395"/>
    <w:rsid w:val="00BA1B84"/>
    <w:rsid w:val="00BE3FD9"/>
    <w:rsid w:val="00C01D6E"/>
    <w:rsid w:val="00C94928"/>
    <w:rsid w:val="00CB6CB7"/>
    <w:rsid w:val="00CD6690"/>
    <w:rsid w:val="00CE68A7"/>
    <w:rsid w:val="00DB2C0A"/>
    <w:rsid w:val="00DD7EFD"/>
    <w:rsid w:val="00E505CD"/>
    <w:rsid w:val="00E830DC"/>
    <w:rsid w:val="00EC06C4"/>
    <w:rsid w:val="00EC0CD7"/>
    <w:rsid w:val="00EF3A71"/>
    <w:rsid w:val="00EF4D58"/>
    <w:rsid w:val="00F16525"/>
    <w:rsid w:val="00F24D34"/>
    <w:rsid w:val="00F92A2A"/>
    <w:rsid w:val="00FE1416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4B8B1CDA-C509-4F3C-95CD-71A56BA7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4D34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F24D34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Valadez</dc:creator>
  <cp:keywords/>
  <dc:description/>
  <cp:lastModifiedBy>Direccion de Recursos Materiales</cp:lastModifiedBy>
  <cp:revision>4</cp:revision>
  <dcterms:created xsi:type="dcterms:W3CDTF">2023-06-09T17:47:00Z</dcterms:created>
  <dcterms:modified xsi:type="dcterms:W3CDTF">2023-06-12T00:44:00Z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